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C2C92" w14:textId="4EE42DC2" w:rsidR="003040D4" w:rsidRPr="00D031C8" w:rsidRDefault="003040D4" w:rsidP="00D031C8">
      <w:pPr>
        <w:jc w:val="center"/>
        <w:rPr>
          <w:b/>
        </w:rPr>
      </w:pPr>
      <w:r w:rsidRPr="00D031C8">
        <w:rPr>
          <w:b/>
        </w:rPr>
        <w:t>Lecture Notes – Module 7</w:t>
      </w:r>
    </w:p>
    <w:p w14:paraId="22BC4338" w14:textId="762E4C80" w:rsidR="003040D4" w:rsidRPr="00D031C8" w:rsidRDefault="00D031C8">
      <w:pPr>
        <w:rPr>
          <w:b/>
          <w:u w:val="single"/>
        </w:rPr>
      </w:pPr>
      <w:bookmarkStart w:id="0" w:name="_GoBack"/>
      <w:proofErr w:type="spellStart"/>
      <w:r w:rsidRPr="00D031C8">
        <w:rPr>
          <w:b/>
          <w:u w:val="single"/>
        </w:rPr>
        <w:t>Youtube</w:t>
      </w:r>
      <w:proofErr w:type="spellEnd"/>
      <w:r w:rsidRPr="00D031C8">
        <w:rPr>
          <w:b/>
          <w:u w:val="single"/>
        </w:rPr>
        <w:t xml:space="preserve"> Video:  Types of Chemical Reactions</w:t>
      </w:r>
    </w:p>
    <w:bookmarkEnd w:id="0"/>
    <w:p w14:paraId="578F3188" w14:textId="60607309" w:rsidR="003040D4" w:rsidRDefault="003040D4">
      <w:r>
        <w:t>Types of Chemical Equations:</w:t>
      </w:r>
    </w:p>
    <w:p w14:paraId="6F2A12D5" w14:textId="02D86110" w:rsidR="003040D4" w:rsidRDefault="003040D4">
      <w:r>
        <w:t>1.</w:t>
      </w:r>
    </w:p>
    <w:p w14:paraId="42106353" w14:textId="4CF676A1" w:rsidR="003040D4" w:rsidRDefault="003040D4">
      <w:r>
        <w:t>2.</w:t>
      </w:r>
    </w:p>
    <w:p w14:paraId="3C37B6A0" w14:textId="2631DC60" w:rsidR="003040D4" w:rsidRDefault="003040D4">
      <w:r>
        <w:t>3.</w:t>
      </w:r>
    </w:p>
    <w:p w14:paraId="61E01934" w14:textId="1FBD57CD" w:rsidR="003040D4" w:rsidRDefault="003040D4">
      <w:r>
        <w:t>4.</w:t>
      </w:r>
    </w:p>
    <w:p w14:paraId="3DDE0527" w14:textId="6BFC7B4A" w:rsidR="00D031C8" w:rsidRDefault="00D031C8">
      <w:r>
        <w:t>5.</w:t>
      </w:r>
    </w:p>
    <w:p w14:paraId="770EC788" w14:textId="0D09A472" w:rsidR="003040D4" w:rsidRDefault="003040D4"/>
    <w:p w14:paraId="45F65C97" w14:textId="3F319796" w:rsidR="003040D4" w:rsidRDefault="003040D4">
      <w:r>
        <w:t>A synthesis reaction is ________________.</w:t>
      </w:r>
    </w:p>
    <w:p w14:paraId="6C9126C9" w14:textId="71DF44F5" w:rsidR="003040D4" w:rsidRDefault="003040D4">
      <w:r>
        <w:t>Example Reaction:</w:t>
      </w:r>
    </w:p>
    <w:p w14:paraId="1D65636B" w14:textId="55A3AF73" w:rsidR="003040D4" w:rsidRDefault="003040D4"/>
    <w:p w14:paraId="038EB5BC" w14:textId="649E0F57" w:rsidR="003040D4" w:rsidRDefault="003040D4">
      <w:r>
        <w:t>General Form:</w:t>
      </w:r>
    </w:p>
    <w:p w14:paraId="1EBF6BA7" w14:textId="3091A07D" w:rsidR="003040D4" w:rsidRDefault="003040D4"/>
    <w:p w14:paraId="5DC6A570" w14:textId="25FC9CDC" w:rsidR="003040D4" w:rsidRDefault="003040D4">
      <w:r>
        <w:t>A decomposition reaction is _______________    _____________.</w:t>
      </w:r>
    </w:p>
    <w:p w14:paraId="671A71B2" w14:textId="6807019B" w:rsidR="003040D4" w:rsidRDefault="003040D4">
      <w:r>
        <w:t>Example Reaction</w:t>
      </w:r>
    </w:p>
    <w:p w14:paraId="6FD57591" w14:textId="6B0C28D8" w:rsidR="003040D4" w:rsidRDefault="003040D4"/>
    <w:p w14:paraId="4C87D955" w14:textId="4E47AA91" w:rsidR="003040D4" w:rsidRDefault="003040D4">
      <w:r>
        <w:t>General Form</w:t>
      </w:r>
    </w:p>
    <w:p w14:paraId="2E6769C6" w14:textId="50519663" w:rsidR="003040D4" w:rsidRDefault="003040D4"/>
    <w:p w14:paraId="65033C6A" w14:textId="0083B308" w:rsidR="003040D4" w:rsidRDefault="003040D4">
      <w:r>
        <w:t>A combustion reaction is ___________________.</w:t>
      </w:r>
    </w:p>
    <w:p w14:paraId="5777E729" w14:textId="0EE1227C" w:rsidR="003040D4" w:rsidRDefault="003040D4">
      <w:r>
        <w:t>Example Reactions:</w:t>
      </w:r>
    </w:p>
    <w:p w14:paraId="6DF4AF08" w14:textId="5EEBCAC1" w:rsidR="003040D4" w:rsidRDefault="003040D4"/>
    <w:p w14:paraId="16CE29E7" w14:textId="7E2A49F2" w:rsidR="003040D4" w:rsidRDefault="003040D4"/>
    <w:p w14:paraId="3763D09C" w14:textId="17B2CD7C" w:rsidR="003040D4" w:rsidRDefault="003040D4">
      <w:r>
        <w:t>General Form:</w:t>
      </w:r>
    </w:p>
    <w:p w14:paraId="4181DF58" w14:textId="2E621B62" w:rsidR="003040D4" w:rsidRDefault="003040D4"/>
    <w:p w14:paraId="04C149AF" w14:textId="7314E460" w:rsidR="003040D4" w:rsidRDefault="003040D4">
      <w:r>
        <w:t>Single Replacement is _______________ ______ one element.</w:t>
      </w:r>
    </w:p>
    <w:p w14:paraId="038A2E04" w14:textId="34A1DB87" w:rsidR="003040D4" w:rsidRDefault="003040D4">
      <w:r>
        <w:t>Example Reactions:</w:t>
      </w:r>
    </w:p>
    <w:p w14:paraId="406FA90D" w14:textId="16B53DDA" w:rsidR="003040D4" w:rsidRDefault="003040D4"/>
    <w:p w14:paraId="42129DC6" w14:textId="5F3B9D01" w:rsidR="003040D4" w:rsidRDefault="003040D4"/>
    <w:p w14:paraId="0D0314AB" w14:textId="74E4F8A3" w:rsidR="003040D4" w:rsidRDefault="003040D4"/>
    <w:p w14:paraId="0F23759C" w14:textId="367BEA8F" w:rsidR="003040D4" w:rsidRDefault="003040D4">
      <w:r>
        <w:t>General Form:</w:t>
      </w:r>
    </w:p>
    <w:p w14:paraId="4AE23F4C" w14:textId="64A32E29" w:rsidR="003040D4" w:rsidRDefault="003040D4"/>
    <w:p w14:paraId="632EB5C8" w14:textId="7E4BA62B" w:rsidR="003040D4" w:rsidRDefault="003040D4">
      <w:r>
        <w:t>Double Replacement is ___________________ ________________. Nobody gets ________________ __________.</w:t>
      </w:r>
    </w:p>
    <w:p w14:paraId="3732CA77" w14:textId="140D6060" w:rsidR="003040D4" w:rsidRDefault="003040D4">
      <w:r>
        <w:t>Example Reactions:</w:t>
      </w:r>
    </w:p>
    <w:p w14:paraId="6036FB85" w14:textId="385C0372" w:rsidR="003040D4" w:rsidRDefault="003040D4"/>
    <w:p w14:paraId="3CFCF5FF" w14:textId="4F75F959" w:rsidR="003040D4" w:rsidRDefault="003040D4"/>
    <w:p w14:paraId="7BEBB0A2" w14:textId="1BE426DF" w:rsidR="003040D4" w:rsidRDefault="003040D4"/>
    <w:p w14:paraId="1AB401C5" w14:textId="06B4A45B" w:rsidR="003040D4" w:rsidRDefault="003040D4"/>
    <w:p w14:paraId="5B11FCF7" w14:textId="5C227BA0" w:rsidR="003040D4" w:rsidRDefault="003040D4"/>
    <w:p w14:paraId="31ED988B" w14:textId="0DCF2D31" w:rsidR="003040D4" w:rsidRDefault="003040D4"/>
    <w:p w14:paraId="60057762" w14:textId="1502DD0E" w:rsidR="00D031C8" w:rsidRDefault="00D031C8">
      <w:r>
        <w:t>General Form:</w:t>
      </w:r>
    </w:p>
    <w:p w14:paraId="29E70BD3" w14:textId="77777777" w:rsidR="00D031C8" w:rsidRDefault="00D031C8"/>
    <w:p w14:paraId="7B80DC51" w14:textId="77777777" w:rsidR="003040D4" w:rsidRDefault="003040D4"/>
    <w:p w14:paraId="0CCA8CE4" w14:textId="518BB967" w:rsidR="003040D4" w:rsidRDefault="003040D4"/>
    <w:p w14:paraId="7854958E" w14:textId="77777777" w:rsidR="003040D4" w:rsidRDefault="003040D4"/>
    <w:p w14:paraId="14E373FA" w14:textId="77777777" w:rsidR="003040D4" w:rsidRDefault="003040D4"/>
    <w:p w14:paraId="4EEE4F93" w14:textId="276FA999" w:rsidR="003040D4" w:rsidRDefault="003040D4"/>
    <w:p w14:paraId="01CA1B57" w14:textId="77777777" w:rsidR="003040D4" w:rsidRDefault="003040D4"/>
    <w:p w14:paraId="0B36E542" w14:textId="77777777" w:rsidR="003040D4" w:rsidRDefault="003040D4"/>
    <w:sectPr w:rsidR="00304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0D4"/>
    <w:rsid w:val="003040D4"/>
    <w:rsid w:val="00D0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E3772"/>
  <w15:chartTrackingRefBased/>
  <w15:docId w15:val="{A8CAF6C4-FA07-41C2-8C63-A8D1048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1</cp:revision>
  <dcterms:created xsi:type="dcterms:W3CDTF">2019-01-15T15:30:00Z</dcterms:created>
  <dcterms:modified xsi:type="dcterms:W3CDTF">2019-01-15T15:48:00Z</dcterms:modified>
</cp:coreProperties>
</file>